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5" w:rsidRPr="00F05515" w:rsidRDefault="006521B0" w:rsidP="00F0551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PGA Pro </w:t>
      </w:r>
      <w:r w:rsidR="00194AD5">
        <w:rPr>
          <w:sz w:val="56"/>
          <w:szCs w:val="56"/>
        </w:rPr>
        <w:t>Jouni</w:t>
      </w:r>
      <w:r w:rsidR="006C6FCB">
        <w:rPr>
          <w:sz w:val="56"/>
          <w:szCs w:val="56"/>
        </w:rPr>
        <w:t xml:space="preserve"> Simanaisen</w:t>
      </w:r>
      <w:r w:rsidR="00F05515" w:rsidRPr="00F05515">
        <w:rPr>
          <w:sz w:val="56"/>
          <w:szCs w:val="56"/>
        </w:rPr>
        <w:t xml:space="preserve"> Season Golf </w:t>
      </w:r>
      <w:r w:rsidR="006C6FCB">
        <w:rPr>
          <w:sz w:val="56"/>
          <w:szCs w:val="56"/>
        </w:rPr>
        <w:t xml:space="preserve">valmennus- ja </w:t>
      </w:r>
      <w:r w:rsidR="00F05515" w:rsidRPr="00F05515">
        <w:rPr>
          <w:sz w:val="56"/>
          <w:szCs w:val="56"/>
        </w:rPr>
        <w:t>opetusryhmät</w:t>
      </w:r>
      <w:r w:rsidR="006C6FCB">
        <w:rPr>
          <w:sz w:val="56"/>
          <w:szCs w:val="56"/>
        </w:rPr>
        <w:t xml:space="preserve"> </w:t>
      </w:r>
      <w:r w:rsidR="003F7BE7">
        <w:rPr>
          <w:sz w:val="56"/>
          <w:szCs w:val="56"/>
        </w:rPr>
        <w:t>2020–2021</w:t>
      </w:r>
      <w:r w:rsidR="00F05515" w:rsidRPr="00F05515">
        <w:rPr>
          <w:sz w:val="56"/>
          <w:szCs w:val="56"/>
        </w:rPr>
        <w:t xml:space="preserve"> </w:t>
      </w:r>
    </w:p>
    <w:p w:rsidR="00F05515" w:rsidRPr="00F05515" w:rsidRDefault="00F05515" w:rsidP="00F05515">
      <w:pPr>
        <w:rPr>
          <w:sz w:val="24"/>
          <w:szCs w:val="24"/>
        </w:rPr>
      </w:pPr>
    </w:p>
    <w:p w:rsidR="006C6FCB" w:rsidRDefault="00E93C2B" w:rsidP="006C6FC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05515" w:rsidRPr="00F05515">
        <w:rPr>
          <w:sz w:val="24"/>
          <w:szCs w:val="24"/>
        </w:rPr>
        <w:t>yhmät ovat kaikille avoimia, riippumatta iästä, tasoituksesta tai kotiseurasta</w:t>
      </w:r>
    </w:p>
    <w:p w:rsidR="00E93C2B" w:rsidRPr="006C6FCB" w:rsidRDefault="00F33684" w:rsidP="00E93C2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Poikkeuksia:</w:t>
      </w:r>
      <w:r w:rsidR="00E93C2B">
        <w:rPr>
          <w:sz w:val="24"/>
          <w:szCs w:val="24"/>
        </w:rPr>
        <w:t xml:space="preserve"> Tehoryhmissä max. 4 osallistujaa</w:t>
      </w:r>
    </w:p>
    <w:p w:rsidR="00F05515" w:rsidRPr="00F05515" w:rsidRDefault="00F05515" w:rsidP="00F05515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05515">
        <w:rPr>
          <w:sz w:val="24"/>
          <w:szCs w:val="24"/>
        </w:rPr>
        <w:t>Voit aloittaa joko Marraskuussa tai Tammikuussa (</w:t>
      </w:r>
      <w:r w:rsidR="009064A4">
        <w:rPr>
          <w:sz w:val="24"/>
          <w:szCs w:val="24"/>
        </w:rPr>
        <w:t xml:space="preserve">mutta </w:t>
      </w:r>
      <w:r w:rsidRPr="00F05515">
        <w:rPr>
          <w:sz w:val="24"/>
          <w:szCs w:val="24"/>
        </w:rPr>
        <w:t>varaa paikka jo nyt!)</w:t>
      </w:r>
    </w:p>
    <w:p w:rsidR="00F05515" w:rsidRPr="00F05515" w:rsidRDefault="00F05515" w:rsidP="00F05515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05515">
        <w:rPr>
          <w:sz w:val="24"/>
          <w:szCs w:val="24"/>
        </w:rPr>
        <w:t>Hinta</w:t>
      </w:r>
      <w:r w:rsidR="00CF5932">
        <w:rPr>
          <w:sz w:val="24"/>
          <w:szCs w:val="24"/>
        </w:rPr>
        <w:t xml:space="preserve"> (edullisempi hinta arkisin ennen klo16 alkavissa ryhmissä)</w:t>
      </w:r>
      <w:r w:rsidRPr="00F05515">
        <w:rPr>
          <w:sz w:val="24"/>
          <w:szCs w:val="24"/>
        </w:rPr>
        <w:t>:</w:t>
      </w:r>
    </w:p>
    <w:p w:rsidR="006503AA" w:rsidRPr="006503AA" w:rsidRDefault="006503AA" w:rsidP="003A7877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6503AA">
        <w:rPr>
          <w:sz w:val="24"/>
          <w:szCs w:val="24"/>
        </w:rPr>
        <w:t xml:space="preserve">alk. </w:t>
      </w:r>
      <w:r w:rsidR="003F7BE7">
        <w:rPr>
          <w:sz w:val="24"/>
          <w:szCs w:val="24"/>
        </w:rPr>
        <w:t>16.11.2020</w:t>
      </w:r>
      <w:r w:rsidRPr="006503AA">
        <w:rPr>
          <w:sz w:val="24"/>
          <w:szCs w:val="24"/>
        </w:rPr>
        <w:t>, 10*1,5h treenit = 470/430 euroa</w:t>
      </w:r>
    </w:p>
    <w:p w:rsidR="003A7877" w:rsidRPr="003A7877" w:rsidRDefault="00893C9D" w:rsidP="003A7877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alk. </w:t>
      </w:r>
      <w:r w:rsidR="003F7BE7">
        <w:rPr>
          <w:sz w:val="24"/>
          <w:szCs w:val="24"/>
        </w:rPr>
        <w:t>4.1.2021</w:t>
      </w:r>
      <w:r w:rsidR="00D235E1">
        <w:rPr>
          <w:sz w:val="24"/>
          <w:szCs w:val="24"/>
        </w:rPr>
        <w:t>, 8*1,5h treenit</w:t>
      </w:r>
      <w:r w:rsidR="00526494">
        <w:rPr>
          <w:sz w:val="24"/>
          <w:szCs w:val="24"/>
        </w:rPr>
        <w:t xml:space="preserve"> </w:t>
      </w:r>
      <w:r w:rsidR="00526494" w:rsidRPr="006503AA">
        <w:rPr>
          <w:sz w:val="24"/>
          <w:szCs w:val="24"/>
        </w:rPr>
        <w:t xml:space="preserve">= </w:t>
      </w:r>
      <w:r w:rsidR="00F05515" w:rsidRPr="006503AA">
        <w:rPr>
          <w:sz w:val="24"/>
          <w:szCs w:val="24"/>
        </w:rPr>
        <w:t xml:space="preserve"> </w:t>
      </w:r>
      <w:r w:rsidRPr="006503AA">
        <w:rPr>
          <w:sz w:val="24"/>
          <w:szCs w:val="24"/>
        </w:rPr>
        <w:t>375/345</w:t>
      </w:r>
      <w:r w:rsidR="00F05515" w:rsidRPr="006503AA">
        <w:rPr>
          <w:sz w:val="24"/>
          <w:szCs w:val="24"/>
        </w:rPr>
        <w:t>euroa</w:t>
      </w:r>
    </w:p>
    <w:p w:rsidR="005043BF" w:rsidRDefault="00F05515" w:rsidP="005043B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05515">
        <w:rPr>
          <w:sz w:val="24"/>
          <w:szCs w:val="24"/>
        </w:rPr>
        <w:t>Hinta sisältää yhden korin palloja ja lähipelialuemaksut/treeni</w:t>
      </w:r>
    </w:p>
    <w:p w:rsidR="005043BF" w:rsidRPr="005043BF" w:rsidRDefault="00E93C2B" w:rsidP="005043BF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HUOM! </w:t>
      </w:r>
      <w:r w:rsidR="005043BF">
        <w:rPr>
          <w:sz w:val="24"/>
          <w:szCs w:val="24"/>
        </w:rPr>
        <w:t>ilman palloja opetuksen hinta: 330e (10 treeniä) ja 265e (8 treeniä)</w:t>
      </w:r>
    </w:p>
    <w:p w:rsidR="0063182E" w:rsidRPr="0063182E" w:rsidRDefault="003A7877" w:rsidP="00997F26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A309E">
        <w:rPr>
          <w:sz w:val="24"/>
          <w:szCs w:val="24"/>
        </w:rPr>
        <w:t>euraavalla sivulla tarkempi kuvaus treenien sisällöstä ja ohjelmasta</w:t>
      </w:r>
    </w:p>
    <w:p w:rsidR="00F05515" w:rsidRDefault="00F05515" w:rsidP="00F05515"/>
    <w:p w:rsidR="00893C9D" w:rsidRPr="00F05515" w:rsidRDefault="00893C9D" w:rsidP="00F05515">
      <w:pPr>
        <w:rPr>
          <w:sz w:val="28"/>
          <w:szCs w:val="28"/>
        </w:rPr>
      </w:pPr>
    </w:p>
    <w:p w:rsidR="00893C9D" w:rsidRDefault="00F33684" w:rsidP="00F05515">
      <w:pPr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ab/>
        <w:t>17-1830</w:t>
      </w:r>
      <w:r w:rsidR="002B24C1">
        <w:rPr>
          <w:sz w:val="28"/>
          <w:szCs w:val="28"/>
        </w:rPr>
        <w:tab/>
        <w:t>36-54 HCP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ALK. 17.11./5.1.</w:t>
      </w:r>
    </w:p>
    <w:p w:rsidR="00F33684" w:rsidRDefault="00F33684" w:rsidP="00F05515">
      <w:pPr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ab/>
        <w:t>19-2030</w:t>
      </w:r>
      <w:r w:rsidR="002B24C1">
        <w:rPr>
          <w:sz w:val="28"/>
          <w:szCs w:val="28"/>
        </w:rPr>
        <w:tab/>
        <w:t>NAISET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ALK. 17.11./5.1.</w:t>
      </w:r>
    </w:p>
    <w:p w:rsidR="00F33684" w:rsidRDefault="00F33684" w:rsidP="00F05515">
      <w:pPr>
        <w:rPr>
          <w:sz w:val="28"/>
          <w:szCs w:val="28"/>
        </w:rPr>
      </w:pPr>
    </w:p>
    <w:p w:rsidR="00F33684" w:rsidRPr="005B3C0D" w:rsidRDefault="00F33684" w:rsidP="00F05515">
      <w:pPr>
        <w:rPr>
          <w:sz w:val="28"/>
          <w:szCs w:val="28"/>
        </w:rPr>
      </w:pPr>
      <w:r w:rsidRPr="005B3C0D">
        <w:rPr>
          <w:sz w:val="28"/>
          <w:szCs w:val="28"/>
        </w:rPr>
        <w:t>KE</w:t>
      </w:r>
      <w:r w:rsidRPr="005B3C0D">
        <w:rPr>
          <w:sz w:val="28"/>
          <w:szCs w:val="28"/>
        </w:rPr>
        <w:tab/>
        <w:t>13-1430</w:t>
      </w:r>
      <w:r w:rsidR="002B24C1" w:rsidRPr="005B3C0D">
        <w:rPr>
          <w:sz w:val="28"/>
          <w:szCs w:val="28"/>
        </w:rPr>
        <w:tab/>
        <w:t>SENIORIT</w:t>
      </w:r>
      <w:r w:rsidRPr="005B3C0D">
        <w:rPr>
          <w:sz w:val="28"/>
          <w:szCs w:val="28"/>
        </w:rPr>
        <w:tab/>
      </w:r>
      <w:r w:rsidRPr="005B3C0D">
        <w:rPr>
          <w:sz w:val="28"/>
          <w:szCs w:val="28"/>
        </w:rPr>
        <w:tab/>
        <w:t>ALK. 18.11./6.1.</w:t>
      </w:r>
    </w:p>
    <w:p w:rsidR="00F33684" w:rsidRPr="005B3C0D" w:rsidRDefault="00F33684" w:rsidP="00F05515">
      <w:pPr>
        <w:rPr>
          <w:sz w:val="28"/>
          <w:szCs w:val="28"/>
        </w:rPr>
      </w:pPr>
      <w:r w:rsidRPr="005B3C0D">
        <w:rPr>
          <w:sz w:val="28"/>
          <w:szCs w:val="28"/>
        </w:rPr>
        <w:t>KE</w:t>
      </w:r>
      <w:r w:rsidRPr="005B3C0D">
        <w:rPr>
          <w:sz w:val="28"/>
          <w:szCs w:val="28"/>
        </w:rPr>
        <w:tab/>
        <w:t>17-1830</w:t>
      </w:r>
      <w:r w:rsidRPr="005B3C0D">
        <w:rPr>
          <w:sz w:val="28"/>
          <w:szCs w:val="28"/>
        </w:rPr>
        <w:tab/>
        <w:t>AVOIN</w:t>
      </w:r>
      <w:r w:rsidRPr="005B3C0D">
        <w:rPr>
          <w:sz w:val="28"/>
          <w:szCs w:val="28"/>
        </w:rPr>
        <w:tab/>
      </w:r>
      <w:r w:rsidRPr="005B3C0D">
        <w:rPr>
          <w:sz w:val="28"/>
          <w:szCs w:val="28"/>
        </w:rPr>
        <w:tab/>
        <w:t xml:space="preserve">ALK. 18.11./6.1. </w:t>
      </w:r>
    </w:p>
    <w:p w:rsidR="00F33684" w:rsidRPr="00F33684" w:rsidRDefault="00F33684" w:rsidP="00F05515">
      <w:pPr>
        <w:rPr>
          <w:sz w:val="28"/>
          <w:szCs w:val="28"/>
        </w:rPr>
      </w:pPr>
      <w:r w:rsidRPr="00F33684">
        <w:rPr>
          <w:sz w:val="28"/>
          <w:szCs w:val="28"/>
        </w:rPr>
        <w:t>KE</w:t>
      </w:r>
      <w:r w:rsidRPr="00F33684">
        <w:rPr>
          <w:sz w:val="28"/>
          <w:szCs w:val="28"/>
        </w:rPr>
        <w:tab/>
        <w:t>19-2030</w:t>
      </w:r>
      <w:r w:rsidRPr="00F33684">
        <w:rPr>
          <w:sz w:val="28"/>
          <w:szCs w:val="28"/>
        </w:rPr>
        <w:tab/>
        <w:t>AVOIN</w:t>
      </w:r>
      <w:r w:rsidRPr="00F33684">
        <w:rPr>
          <w:sz w:val="28"/>
          <w:szCs w:val="28"/>
        </w:rPr>
        <w:tab/>
      </w:r>
      <w:r w:rsidRPr="00F33684">
        <w:rPr>
          <w:sz w:val="28"/>
          <w:szCs w:val="28"/>
        </w:rPr>
        <w:tab/>
        <w:t>ALK. 18.11./6.1.</w:t>
      </w:r>
    </w:p>
    <w:p w:rsidR="00F33684" w:rsidRPr="00F33684" w:rsidRDefault="00F33684" w:rsidP="00F05515">
      <w:pPr>
        <w:rPr>
          <w:sz w:val="28"/>
          <w:szCs w:val="28"/>
        </w:rPr>
      </w:pPr>
    </w:p>
    <w:p w:rsidR="00893C9D" w:rsidRPr="005B3C0D" w:rsidRDefault="00F33684" w:rsidP="00F05515">
      <w:pPr>
        <w:rPr>
          <w:sz w:val="28"/>
          <w:szCs w:val="28"/>
        </w:rPr>
      </w:pPr>
      <w:r w:rsidRPr="005B3C0D">
        <w:rPr>
          <w:sz w:val="28"/>
          <w:szCs w:val="28"/>
        </w:rPr>
        <w:t>TO</w:t>
      </w:r>
      <w:r w:rsidRPr="005B3C0D">
        <w:rPr>
          <w:sz w:val="28"/>
          <w:szCs w:val="28"/>
        </w:rPr>
        <w:tab/>
        <w:t>11-1230</w:t>
      </w:r>
      <w:r w:rsidRPr="005B3C0D">
        <w:rPr>
          <w:sz w:val="28"/>
          <w:szCs w:val="28"/>
        </w:rPr>
        <w:tab/>
        <w:t>SENIORIT</w:t>
      </w:r>
      <w:r w:rsidRPr="005B3C0D">
        <w:rPr>
          <w:sz w:val="28"/>
          <w:szCs w:val="28"/>
        </w:rPr>
        <w:tab/>
      </w:r>
      <w:r w:rsidR="005043BF" w:rsidRPr="005B3C0D">
        <w:rPr>
          <w:sz w:val="28"/>
          <w:szCs w:val="28"/>
        </w:rPr>
        <w:tab/>
        <w:t xml:space="preserve">ALK. </w:t>
      </w:r>
      <w:r w:rsidRPr="005B3C0D">
        <w:rPr>
          <w:sz w:val="28"/>
          <w:szCs w:val="28"/>
        </w:rPr>
        <w:t>19</w:t>
      </w:r>
      <w:r w:rsidR="0063182E" w:rsidRPr="005B3C0D">
        <w:rPr>
          <w:sz w:val="28"/>
          <w:szCs w:val="28"/>
        </w:rPr>
        <w:t>.1</w:t>
      </w:r>
      <w:r w:rsidR="005043BF" w:rsidRPr="005B3C0D">
        <w:rPr>
          <w:sz w:val="28"/>
          <w:szCs w:val="28"/>
        </w:rPr>
        <w:t>1</w:t>
      </w:r>
      <w:r w:rsidR="0063182E" w:rsidRPr="005B3C0D">
        <w:rPr>
          <w:sz w:val="28"/>
          <w:szCs w:val="28"/>
        </w:rPr>
        <w:t>.</w:t>
      </w:r>
      <w:r w:rsidRPr="005B3C0D">
        <w:rPr>
          <w:sz w:val="28"/>
          <w:szCs w:val="28"/>
        </w:rPr>
        <w:t>/7</w:t>
      </w:r>
      <w:r w:rsidR="00E93C2B" w:rsidRPr="005B3C0D">
        <w:rPr>
          <w:sz w:val="28"/>
          <w:szCs w:val="28"/>
        </w:rPr>
        <w:t>.1.</w:t>
      </w:r>
    </w:p>
    <w:p w:rsidR="005043BF" w:rsidRPr="00F33684" w:rsidRDefault="00CF5932" w:rsidP="00F05515">
      <w:pPr>
        <w:rPr>
          <w:sz w:val="28"/>
          <w:szCs w:val="28"/>
          <w:lang w:val="en-US"/>
        </w:rPr>
      </w:pPr>
      <w:r w:rsidRPr="005B3C0D">
        <w:rPr>
          <w:sz w:val="28"/>
          <w:szCs w:val="28"/>
        </w:rPr>
        <w:t>TO</w:t>
      </w:r>
      <w:r w:rsidRPr="005B3C0D">
        <w:rPr>
          <w:sz w:val="28"/>
          <w:szCs w:val="28"/>
        </w:rPr>
        <w:tab/>
        <w:t>13-1430</w:t>
      </w:r>
      <w:r w:rsidRPr="005B3C0D">
        <w:rPr>
          <w:sz w:val="28"/>
          <w:szCs w:val="28"/>
        </w:rPr>
        <w:tab/>
      </w:r>
      <w:r w:rsidR="0063182E" w:rsidRPr="005B3C0D">
        <w:rPr>
          <w:sz w:val="28"/>
          <w:szCs w:val="28"/>
        </w:rPr>
        <w:t>TEHO</w:t>
      </w:r>
      <w:r w:rsidR="003259BD" w:rsidRPr="005B3C0D">
        <w:rPr>
          <w:sz w:val="28"/>
          <w:szCs w:val="28"/>
        </w:rPr>
        <w:tab/>
      </w:r>
      <w:r w:rsidR="003259BD" w:rsidRPr="005B3C0D">
        <w:rPr>
          <w:sz w:val="28"/>
          <w:szCs w:val="28"/>
        </w:rPr>
        <w:tab/>
        <w:t>A</w:t>
      </w:r>
      <w:r w:rsidR="003259BD" w:rsidRPr="00F33684">
        <w:rPr>
          <w:sz w:val="28"/>
          <w:szCs w:val="28"/>
          <w:lang w:val="en-US"/>
        </w:rPr>
        <w:t>LK.</w:t>
      </w:r>
      <w:r w:rsidR="005043BF" w:rsidRPr="00F33684">
        <w:rPr>
          <w:sz w:val="28"/>
          <w:szCs w:val="28"/>
          <w:lang w:val="en-US"/>
        </w:rPr>
        <w:t xml:space="preserve"> </w:t>
      </w:r>
      <w:r w:rsidR="00F33684" w:rsidRPr="00F33684">
        <w:rPr>
          <w:sz w:val="28"/>
          <w:szCs w:val="28"/>
          <w:lang w:val="en-US"/>
        </w:rPr>
        <w:t>19</w:t>
      </w:r>
      <w:r w:rsidR="0063182E" w:rsidRPr="00F33684">
        <w:rPr>
          <w:sz w:val="28"/>
          <w:szCs w:val="28"/>
          <w:lang w:val="en-US"/>
        </w:rPr>
        <w:t>.1</w:t>
      </w:r>
      <w:r w:rsidR="005043BF" w:rsidRPr="00F33684">
        <w:rPr>
          <w:sz w:val="28"/>
          <w:szCs w:val="28"/>
          <w:lang w:val="en-US"/>
        </w:rPr>
        <w:t>1</w:t>
      </w:r>
      <w:r w:rsidR="0063182E" w:rsidRPr="00F33684">
        <w:rPr>
          <w:sz w:val="28"/>
          <w:szCs w:val="28"/>
          <w:lang w:val="en-US"/>
        </w:rPr>
        <w:t>.</w:t>
      </w:r>
      <w:r w:rsidR="00E93C2B" w:rsidRPr="00F33684">
        <w:rPr>
          <w:sz w:val="28"/>
          <w:szCs w:val="28"/>
          <w:lang w:val="en-US"/>
        </w:rPr>
        <w:t>/</w:t>
      </w:r>
      <w:r w:rsidR="00F33684" w:rsidRPr="00F33684">
        <w:rPr>
          <w:sz w:val="28"/>
          <w:szCs w:val="28"/>
          <w:lang w:val="en-US"/>
        </w:rPr>
        <w:t>7</w:t>
      </w:r>
      <w:r w:rsidR="00E93C2B" w:rsidRPr="00F33684">
        <w:rPr>
          <w:sz w:val="28"/>
          <w:szCs w:val="28"/>
          <w:lang w:val="en-US"/>
        </w:rPr>
        <w:t>.1.</w:t>
      </w:r>
    </w:p>
    <w:p w:rsidR="00F33684" w:rsidRPr="00F33684" w:rsidRDefault="00F33684" w:rsidP="00F05515">
      <w:pPr>
        <w:rPr>
          <w:sz w:val="28"/>
          <w:szCs w:val="28"/>
          <w:lang w:val="en-US"/>
        </w:rPr>
      </w:pPr>
      <w:r w:rsidRPr="00F33684">
        <w:rPr>
          <w:sz w:val="28"/>
          <w:szCs w:val="28"/>
          <w:lang w:val="en-US"/>
        </w:rPr>
        <w:t>TO</w:t>
      </w:r>
      <w:r w:rsidRPr="00F33684">
        <w:rPr>
          <w:sz w:val="28"/>
          <w:szCs w:val="28"/>
          <w:lang w:val="en-US"/>
        </w:rPr>
        <w:tab/>
        <w:t>17-1830</w:t>
      </w:r>
      <w:r w:rsidRPr="00F33684">
        <w:rPr>
          <w:sz w:val="28"/>
          <w:szCs w:val="28"/>
          <w:lang w:val="en-US"/>
        </w:rPr>
        <w:tab/>
        <w:t>AVOIN</w:t>
      </w:r>
      <w:r w:rsidRPr="00F33684">
        <w:rPr>
          <w:sz w:val="28"/>
          <w:szCs w:val="28"/>
          <w:lang w:val="en-US"/>
        </w:rPr>
        <w:tab/>
      </w:r>
      <w:r w:rsidRPr="00F33684">
        <w:rPr>
          <w:sz w:val="28"/>
          <w:szCs w:val="28"/>
          <w:lang w:val="en-US"/>
        </w:rPr>
        <w:tab/>
        <w:t>ALK. 19.11./7.1.</w:t>
      </w:r>
    </w:p>
    <w:p w:rsidR="00F33684" w:rsidRPr="002B24C1" w:rsidRDefault="00F33684" w:rsidP="00F05515">
      <w:pPr>
        <w:rPr>
          <w:sz w:val="28"/>
          <w:szCs w:val="28"/>
          <w:lang w:val="en-US"/>
        </w:rPr>
      </w:pPr>
      <w:r w:rsidRPr="002B24C1">
        <w:rPr>
          <w:sz w:val="28"/>
          <w:szCs w:val="28"/>
          <w:lang w:val="en-US"/>
        </w:rPr>
        <w:t>TO</w:t>
      </w:r>
      <w:r w:rsidRPr="002B24C1">
        <w:rPr>
          <w:sz w:val="28"/>
          <w:szCs w:val="28"/>
          <w:lang w:val="en-US"/>
        </w:rPr>
        <w:tab/>
        <w:t>19-2030</w:t>
      </w:r>
      <w:r w:rsidR="002B24C1" w:rsidRPr="002B24C1">
        <w:rPr>
          <w:sz w:val="28"/>
          <w:szCs w:val="28"/>
          <w:lang w:val="en-US"/>
        </w:rPr>
        <w:tab/>
        <w:t>TEHO</w:t>
      </w:r>
      <w:r w:rsidRPr="002B24C1">
        <w:rPr>
          <w:sz w:val="28"/>
          <w:szCs w:val="28"/>
          <w:lang w:val="en-US"/>
        </w:rPr>
        <w:tab/>
      </w:r>
      <w:r w:rsidRPr="002B24C1">
        <w:rPr>
          <w:sz w:val="28"/>
          <w:szCs w:val="28"/>
          <w:lang w:val="en-US"/>
        </w:rPr>
        <w:tab/>
        <w:t>ALK. 19.11./7.1.</w:t>
      </w:r>
    </w:p>
    <w:p w:rsidR="00F05515" w:rsidRPr="002B24C1" w:rsidRDefault="00F05515" w:rsidP="00F05515">
      <w:pPr>
        <w:rPr>
          <w:sz w:val="28"/>
          <w:szCs w:val="28"/>
          <w:lang w:val="en-US"/>
        </w:rPr>
      </w:pPr>
    </w:p>
    <w:p w:rsidR="00F05515" w:rsidRPr="002B24C1" w:rsidRDefault="00B71381" w:rsidP="001420ED">
      <w:pPr>
        <w:rPr>
          <w:sz w:val="28"/>
          <w:szCs w:val="28"/>
          <w:lang w:val="en-US"/>
        </w:rPr>
      </w:pPr>
      <w:r w:rsidRPr="002B24C1">
        <w:rPr>
          <w:sz w:val="28"/>
          <w:szCs w:val="28"/>
          <w:lang w:val="en-US"/>
        </w:rPr>
        <w:t>PE</w:t>
      </w:r>
      <w:r w:rsidRPr="002B24C1">
        <w:rPr>
          <w:sz w:val="28"/>
          <w:szCs w:val="28"/>
          <w:lang w:val="en-US"/>
        </w:rPr>
        <w:tab/>
      </w:r>
      <w:r w:rsidR="00CF5932" w:rsidRPr="002B24C1">
        <w:rPr>
          <w:sz w:val="28"/>
          <w:szCs w:val="28"/>
          <w:lang w:val="en-US"/>
        </w:rPr>
        <w:t>11-1230</w:t>
      </w:r>
      <w:r w:rsidR="00CF5932" w:rsidRPr="002B24C1">
        <w:rPr>
          <w:sz w:val="28"/>
          <w:szCs w:val="28"/>
          <w:lang w:val="en-US"/>
        </w:rPr>
        <w:tab/>
      </w:r>
      <w:r w:rsidR="002B24C1" w:rsidRPr="002B24C1">
        <w:rPr>
          <w:sz w:val="28"/>
          <w:szCs w:val="28"/>
          <w:lang w:val="en-US"/>
        </w:rPr>
        <w:t>SENIORIT</w:t>
      </w:r>
      <w:r w:rsidR="00893C9D" w:rsidRPr="002B24C1">
        <w:rPr>
          <w:sz w:val="28"/>
          <w:szCs w:val="28"/>
          <w:lang w:val="en-US"/>
        </w:rPr>
        <w:tab/>
      </w:r>
      <w:r w:rsidR="00F05515" w:rsidRPr="002B24C1">
        <w:rPr>
          <w:sz w:val="28"/>
          <w:szCs w:val="28"/>
          <w:lang w:val="en-US"/>
        </w:rPr>
        <w:tab/>
      </w:r>
      <w:r w:rsidR="00F33684" w:rsidRPr="002B24C1">
        <w:rPr>
          <w:sz w:val="28"/>
          <w:szCs w:val="28"/>
          <w:lang w:val="en-US"/>
        </w:rPr>
        <w:t>ALK. 20</w:t>
      </w:r>
      <w:r w:rsidR="0063182E" w:rsidRPr="002B24C1">
        <w:rPr>
          <w:sz w:val="28"/>
          <w:szCs w:val="28"/>
          <w:lang w:val="en-US"/>
        </w:rPr>
        <w:t>.</w:t>
      </w:r>
      <w:r w:rsidR="005043BF" w:rsidRPr="002B24C1">
        <w:rPr>
          <w:sz w:val="28"/>
          <w:szCs w:val="28"/>
          <w:lang w:val="en-US"/>
        </w:rPr>
        <w:t>1</w:t>
      </w:r>
      <w:r w:rsidR="0063182E" w:rsidRPr="002B24C1">
        <w:rPr>
          <w:sz w:val="28"/>
          <w:szCs w:val="28"/>
          <w:lang w:val="en-US"/>
        </w:rPr>
        <w:t>1.</w:t>
      </w:r>
      <w:r w:rsidR="00F33684" w:rsidRPr="002B24C1">
        <w:rPr>
          <w:sz w:val="28"/>
          <w:szCs w:val="28"/>
          <w:lang w:val="en-US"/>
        </w:rPr>
        <w:t>/8</w:t>
      </w:r>
      <w:r w:rsidR="00E93C2B" w:rsidRPr="002B24C1">
        <w:rPr>
          <w:sz w:val="28"/>
          <w:szCs w:val="28"/>
          <w:lang w:val="en-US"/>
        </w:rPr>
        <w:t>.1.</w:t>
      </w:r>
    </w:p>
    <w:p w:rsidR="00E93C2B" w:rsidRDefault="00E93C2B" w:rsidP="001420ED">
      <w:pPr>
        <w:rPr>
          <w:sz w:val="28"/>
          <w:szCs w:val="28"/>
        </w:rPr>
      </w:pPr>
      <w:r w:rsidRPr="00F33684">
        <w:rPr>
          <w:sz w:val="28"/>
          <w:szCs w:val="28"/>
        </w:rPr>
        <w:t>PE</w:t>
      </w:r>
      <w:r w:rsidRPr="00F33684">
        <w:rPr>
          <w:sz w:val="28"/>
          <w:szCs w:val="28"/>
        </w:rPr>
        <w:tab/>
        <w:t>13-1430</w:t>
      </w:r>
      <w:r w:rsidRPr="00F33684">
        <w:rPr>
          <w:sz w:val="28"/>
          <w:szCs w:val="28"/>
        </w:rPr>
        <w:tab/>
      </w:r>
      <w:r w:rsidR="002B24C1">
        <w:rPr>
          <w:sz w:val="28"/>
          <w:szCs w:val="28"/>
        </w:rPr>
        <w:t>AVOIN</w:t>
      </w:r>
      <w:r w:rsidR="00F33684">
        <w:rPr>
          <w:sz w:val="28"/>
          <w:szCs w:val="28"/>
        </w:rPr>
        <w:tab/>
      </w:r>
      <w:r w:rsidR="00F33684">
        <w:rPr>
          <w:sz w:val="28"/>
          <w:szCs w:val="28"/>
        </w:rPr>
        <w:tab/>
        <w:t>ALK. 20.11./8</w:t>
      </w:r>
      <w:r>
        <w:rPr>
          <w:sz w:val="28"/>
          <w:szCs w:val="28"/>
        </w:rPr>
        <w:t>.1.</w:t>
      </w:r>
    </w:p>
    <w:p w:rsidR="00F33684" w:rsidRDefault="00F33684" w:rsidP="001420ED">
      <w:pPr>
        <w:rPr>
          <w:sz w:val="28"/>
          <w:szCs w:val="28"/>
        </w:rPr>
      </w:pPr>
    </w:p>
    <w:p w:rsidR="00F33684" w:rsidRPr="00CF5932" w:rsidRDefault="00F33684" w:rsidP="001420ED">
      <w:pPr>
        <w:rPr>
          <w:sz w:val="28"/>
          <w:szCs w:val="28"/>
        </w:rPr>
      </w:pPr>
      <w:r>
        <w:rPr>
          <w:sz w:val="28"/>
          <w:szCs w:val="28"/>
        </w:rPr>
        <w:t>LA</w:t>
      </w:r>
      <w:r>
        <w:rPr>
          <w:sz w:val="28"/>
          <w:szCs w:val="28"/>
        </w:rPr>
        <w:tab/>
        <w:t>14-1530</w:t>
      </w:r>
      <w:r>
        <w:rPr>
          <w:sz w:val="28"/>
          <w:szCs w:val="28"/>
        </w:rPr>
        <w:tab/>
        <w:t>AVOIN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ALK. 21.11./9.1.</w:t>
      </w:r>
    </w:p>
    <w:p w:rsidR="00F05515" w:rsidRPr="00CF5932" w:rsidRDefault="00F05515" w:rsidP="00F05515">
      <w:pPr>
        <w:rPr>
          <w:sz w:val="28"/>
          <w:szCs w:val="28"/>
        </w:rPr>
      </w:pPr>
      <w:r w:rsidRPr="00CF5932">
        <w:rPr>
          <w:sz w:val="28"/>
          <w:szCs w:val="28"/>
        </w:rPr>
        <w:tab/>
      </w:r>
    </w:p>
    <w:p w:rsidR="005A309E" w:rsidRPr="00F33684" w:rsidRDefault="00B127E9" w:rsidP="00F05515">
      <w:pPr>
        <w:rPr>
          <w:sz w:val="28"/>
          <w:szCs w:val="28"/>
        </w:rPr>
      </w:pPr>
      <w:r w:rsidRPr="00F33684">
        <w:rPr>
          <w:sz w:val="28"/>
          <w:szCs w:val="28"/>
        </w:rPr>
        <w:t>SU</w:t>
      </w:r>
      <w:r w:rsidRPr="00F33684">
        <w:rPr>
          <w:sz w:val="28"/>
          <w:szCs w:val="28"/>
        </w:rPr>
        <w:tab/>
        <w:t>12-13</w:t>
      </w:r>
      <w:r w:rsidR="00F33684" w:rsidRPr="00F33684">
        <w:rPr>
          <w:sz w:val="28"/>
          <w:szCs w:val="28"/>
        </w:rPr>
        <w:t>30</w:t>
      </w:r>
      <w:r w:rsidR="005043BF" w:rsidRPr="00F33684">
        <w:rPr>
          <w:sz w:val="28"/>
          <w:szCs w:val="28"/>
        </w:rPr>
        <w:tab/>
      </w:r>
      <w:r w:rsidR="00F33684">
        <w:rPr>
          <w:sz w:val="28"/>
          <w:szCs w:val="28"/>
        </w:rPr>
        <w:t>AVOIN</w:t>
      </w:r>
      <w:r w:rsidR="00F33684">
        <w:rPr>
          <w:sz w:val="28"/>
          <w:szCs w:val="28"/>
        </w:rPr>
        <w:tab/>
      </w:r>
      <w:r w:rsidR="00F33684">
        <w:rPr>
          <w:sz w:val="28"/>
          <w:szCs w:val="28"/>
        </w:rPr>
        <w:tab/>
        <w:t>ALK. 22</w:t>
      </w:r>
      <w:r w:rsidR="003259BD" w:rsidRPr="00F33684">
        <w:rPr>
          <w:sz w:val="28"/>
          <w:szCs w:val="28"/>
        </w:rPr>
        <w:t>.</w:t>
      </w:r>
      <w:r w:rsidR="005043BF" w:rsidRPr="00F33684">
        <w:rPr>
          <w:sz w:val="28"/>
          <w:szCs w:val="28"/>
        </w:rPr>
        <w:t>1</w:t>
      </w:r>
      <w:r w:rsidR="00F33684">
        <w:rPr>
          <w:sz w:val="28"/>
          <w:szCs w:val="28"/>
        </w:rPr>
        <w:t>1./10</w:t>
      </w:r>
      <w:r w:rsidR="00E93C2B" w:rsidRPr="00F33684">
        <w:rPr>
          <w:sz w:val="28"/>
          <w:szCs w:val="28"/>
        </w:rPr>
        <w:t>.1.</w:t>
      </w:r>
    </w:p>
    <w:p w:rsidR="00F33684" w:rsidRPr="00F33684" w:rsidRDefault="005B3C0D" w:rsidP="00F05515">
      <w:pPr>
        <w:rPr>
          <w:sz w:val="28"/>
          <w:szCs w:val="28"/>
        </w:rPr>
      </w:pPr>
      <w:r>
        <w:rPr>
          <w:sz w:val="28"/>
          <w:szCs w:val="28"/>
        </w:rPr>
        <w:t>SU</w:t>
      </w:r>
      <w:r>
        <w:rPr>
          <w:sz w:val="28"/>
          <w:szCs w:val="28"/>
        </w:rPr>
        <w:tab/>
        <w:t>1330-15</w:t>
      </w:r>
      <w:bookmarkStart w:id="0" w:name="_GoBack"/>
      <w:bookmarkEnd w:id="0"/>
      <w:r w:rsidR="00F33684">
        <w:rPr>
          <w:sz w:val="28"/>
          <w:szCs w:val="28"/>
        </w:rPr>
        <w:tab/>
        <w:t>AVOIN</w:t>
      </w:r>
      <w:r w:rsidR="00F33684">
        <w:rPr>
          <w:sz w:val="28"/>
          <w:szCs w:val="28"/>
        </w:rPr>
        <w:tab/>
      </w:r>
      <w:r w:rsidR="00F33684">
        <w:rPr>
          <w:sz w:val="28"/>
          <w:szCs w:val="28"/>
        </w:rPr>
        <w:tab/>
        <w:t>ALK. 22.11./10.1.</w:t>
      </w:r>
    </w:p>
    <w:p w:rsidR="005649C9" w:rsidRPr="00F33684" w:rsidRDefault="00F33684" w:rsidP="00F05515">
      <w:pPr>
        <w:rPr>
          <w:sz w:val="28"/>
          <w:szCs w:val="28"/>
        </w:rPr>
      </w:pPr>
      <w:r w:rsidRPr="00F33684">
        <w:rPr>
          <w:sz w:val="28"/>
          <w:szCs w:val="28"/>
        </w:rPr>
        <w:t>SU</w:t>
      </w:r>
      <w:r w:rsidRPr="00F33684">
        <w:rPr>
          <w:sz w:val="28"/>
          <w:szCs w:val="28"/>
        </w:rPr>
        <w:tab/>
      </w:r>
      <w:r>
        <w:rPr>
          <w:sz w:val="28"/>
          <w:szCs w:val="28"/>
        </w:rPr>
        <w:t>17-1830</w:t>
      </w:r>
      <w:r w:rsidR="002B24C1">
        <w:rPr>
          <w:sz w:val="28"/>
          <w:szCs w:val="28"/>
        </w:rPr>
        <w:tab/>
        <w:t>AVOIN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ALK. 22.11./10.1.</w:t>
      </w:r>
    </w:p>
    <w:p w:rsidR="006F102C" w:rsidRPr="00F33684" w:rsidRDefault="006F102C" w:rsidP="00F05515">
      <w:pPr>
        <w:rPr>
          <w:sz w:val="28"/>
          <w:szCs w:val="28"/>
        </w:rPr>
      </w:pPr>
    </w:p>
    <w:p w:rsidR="00CF5932" w:rsidRDefault="00CF5932" w:rsidP="00CF5932">
      <w:r w:rsidRPr="00C81404">
        <w:lastRenderedPageBreak/>
        <w:t>Tree</w:t>
      </w:r>
      <w:r w:rsidR="004F3E31">
        <w:t>nit järjestetään pienryhmissä (4</w:t>
      </w:r>
      <w:r w:rsidRPr="00C81404">
        <w:t>-6</w:t>
      </w:r>
      <w:r>
        <w:t>hlöä) ilmoittautumisten mukaisesti. Valmennusta on tarjolla kahdessa eri tasossa. Yl</w:t>
      </w:r>
      <w:r w:rsidR="004F3E31">
        <w:t>eisten ryhmien valmennus sisältää kaiken tutun ja turvallisen. Kehitystä haetaan kaikkiin pelin osa-alueisiin. Tehoryhmissä suurin ero tulee siitä että ryhmäkoko on pienempi jolloin minulla on enemmän aikaa yksilöllisempään ohjaukseen. Tehoryhmissä mahdollisuus mitata muutoksia konkreettisemmin (tavoitteellisempaa treeniä).</w:t>
      </w:r>
    </w:p>
    <w:p w:rsidR="004F3E31" w:rsidRDefault="004F3E31" w:rsidP="00CF5932"/>
    <w:p w:rsidR="00CF5932" w:rsidRDefault="00CF5932" w:rsidP="00CF5932">
      <w:r>
        <w:t>Alla lisää eri ryhmistä, niiden sisällöstä ja hinnoista</w:t>
      </w:r>
    </w:p>
    <w:p w:rsidR="00CF5932" w:rsidRPr="00C81404" w:rsidRDefault="00CF5932" w:rsidP="00CF5932"/>
    <w:p w:rsidR="00CF5932" w:rsidRDefault="00CF5932" w:rsidP="00CF5932">
      <w:r>
        <w:t>Ryhmiä perustetaan tarpeen mukaan eri pienryhmille (esim. naisten tai miesten omat ryhmät). Treenejä pidetään</w:t>
      </w:r>
      <w:r w:rsidR="00E93C2B">
        <w:t xml:space="preserve"> noin</w:t>
      </w:r>
      <w:r>
        <w:t xml:space="preserve"> kaksi kertaa kuukaudessa. Treenit alkavat joko Marraskuusta tai Tammikuusta. Marraskuussa aloittaville tulee yhteensä 10 treeniä, ja Tamm</w:t>
      </w:r>
      <w:r w:rsidR="00E93C2B">
        <w:t>ikuussa aloittaville 8 treeniä</w:t>
      </w:r>
      <w:r w:rsidR="004F3E31">
        <w:t>.</w:t>
      </w:r>
    </w:p>
    <w:p w:rsidR="00E93C2B" w:rsidRDefault="00E93C2B" w:rsidP="00CF5932"/>
    <w:p w:rsidR="00CF5932" w:rsidRDefault="00CF5932" w:rsidP="00CF5932">
      <w:r>
        <w:t>Treenit sisältävät: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>8-10 ohjattua harjoitusta</w:t>
      </w:r>
    </w:p>
    <w:p w:rsidR="00CF5932" w:rsidRDefault="00CF5932" w:rsidP="00CF5932">
      <w:pPr>
        <w:pStyle w:val="Luettelokappale"/>
        <w:numPr>
          <w:ilvl w:val="1"/>
          <w:numId w:val="3"/>
        </w:numPr>
      </w:pPr>
      <w:r>
        <w:t>jokaisessa treenissä 30min lähipeliä (putti tai chippi/lähipelilyönnit) ja 60min ”rangea”</w:t>
      </w:r>
    </w:p>
    <w:p w:rsidR="00CF5932" w:rsidRDefault="00CF5932" w:rsidP="00CF5932">
      <w:pPr>
        <w:pStyle w:val="Luettelokappale"/>
        <w:numPr>
          <w:ilvl w:val="1"/>
          <w:numId w:val="3"/>
        </w:numPr>
      </w:pPr>
      <w:r>
        <w:t>kaikki pelin osa-alueet käydään läpi</w:t>
      </w:r>
    </w:p>
    <w:p w:rsidR="00CF5932" w:rsidRDefault="00CF5932" w:rsidP="00CF5932">
      <w:pPr>
        <w:pStyle w:val="Luettelokappale"/>
        <w:numPr>
          <w:ilvl w:val="2"/>
          <w:numId w:val="3"/>
        </w:numPr>
      </w:pPr>
      <w:r>
        <w:t>draivi, puumailat, raudat, wedget, pitchit, chipit ja putti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>videointi ja kirjallinen ohjeistus (email ja golfapplikaatiot)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 xml:space="preserve">sam puttlab </w:t>
      </w:r>
      <w:r w:rsidR="004F3E31">
        <w:t>tai capto -</w:t>
      </w:r>
      <w:r>
        <w:t>puttianalyysi ja ohjeist</w:t>
      </w:r>
      <w:r w:rsidR="00515CAF">
        <w:t>us (jos laite on saatavilla)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>trackman lyöntianaly</w:t>
      </w:r>
      <w:r w:rsidR="00515CAF">
        <w:t>ysi (laitteen saatavuuden mukaisesti, min. 2 krt</w:t>
      </w:r>
      <w:r>
        <w:t>)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>Boditrak painonsiirtoanalyy</w:t>
      </w:r>
      <w:r w:rsidR="00515CAF">
        <w:t>si (laitteen saatavuuden mukaan)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>korillinen palloja (60kpl) per treeni, arvo 1</w:t>
      </w:r>
      <w:r w:rsidR="00515CAF">
        <w:t>4</w:t>
      </w:r>
      <w:r>
        <w:t>€/tre</w:t>
      </w:r>
      <w:r w:rsidR="00515CAF">
        <w:t>eni iltaisin tai viikonloppuna, 10</w:t>
      </w:r>
      <w:r>
        <w:t>€/treeni arkisin ennen klo 16</w:t>
      </w:r>
    </w:p>
    <w:p w:rsidR="00CF5932" w:rsidRDefault="00CF5932" w:rsidP="00CF5932">
      <w:pPr>
        <w:pStyle w:val="Luettelokappale"/>
        <w:numPr>
          <w:ilvl w:val="0"/>
          <w:numId w:val="3"/>
        </w:numPr>
      </w:pPr>
      <w:r>
        <w:t xml:space="preserve">lähipelialuemaksut (arvo ryhmälle </w:t>
      </w:r>
      <w:r w:rsidR="006503AA">
        <w:t>18</w:t>
      </w:r>
      <w:r>
        <w:t>€/30min)</w:t>
      </w:r>
    </w:p>
    <w:p w:rsidR="00CF5932" w:rsidRDefault="00E93C2B" w:rsidP="00CF5932">
      <w:pPr>
        <w:pStyle w:val="Luettelokappale"/>
        <w:numPr>
          <w:ilvl w:val="0"/>
          <w:numId w:val="3"/>
        </w:numPr>
      </w:pPr>
      <w:r>
        <w:t>OPETUSRYHMIEN HINNAT</w:t>
      </w:r>
      <w:r w:rsidR="00CF5932">
        <w:t xml:space="preserve">: </w:t>
      </w:r>
    </w:p>
    <w:p w:rsidR="00CF5932" w:rsidRDefault="00CF5932" w:rsidP="00CF5932">
      <w:pPr>
        <w:pStyle w:val="Luettelokappale"/>
        <w:numPr>
          <w:ilvl w:val="1"/>
          <w:numId w:val="3"/>
        </w:numPr>
      </w:pPr>
      <w:r>
        <w:t>alkaen Marraskuusta (10treeniä):</w:t>
      </w:r>
      <w:r w:rsidR="00515CAF">
        <w:t xml:space="preserve"> ilta- ja viikonloppuajat 470</w:t>
      </w:r>
      <w:r>
        <w:t>e</w:t>
      </w:r>
      <w:r w:rsidR="00515CAF">
        <w:t>, arkisin ennen klo 16: 430</w:t>
      </w:r>
      <w:r>
        <w:t>e</w:t>
      </w:r>
    </w:p>
    <w:p w:rsidR="00CF5932" w:rsidRDefault="00CF5932" w:rsidP="0063182E">
      <w:pPr>
        <w:pStyle w:val="Luettelokappale"/>
        <w:numPr>
          <w:ilvl w:val="1"/>
          <w:numId w:val="3"/>
        </w:numPr>
      </w:pPr>
      <w:r>
        <w:t xml:space="preserve">alkaen Tammikuusta (8 treeniä):  ilta- ja viikonloppuajat </w:t>
      </w:r>
      <w:r w:rsidR="00515CAF">
        <w:t>375e, arkisin ennen klo 16: 345</w:t>
      </w:r>
      <w:r>
        <w:t>e</w:t>
      </w:r>
    </w:p>
    <w:p w:rsidR="00CF5932" w:rsidRDefault="00CF5932" w:rsidP="003259BD">
      <w:pPr>
        <w:pStyle w:val="Luettelokappale"/>
        <w:numPr>
          <w:ilvl w:val="0"/>
          <w:numId w:val="3"/>
        </w:numPr>
      </w:pPr>
      <w:r>
        <w:t xml:space="preserve">HINTA jos haluaa itse ostaa pallot (ei sisällä yhtään </w:t>
      </w:r>
      <w:r w:rsidR="00E93C2B">
        <w:t>harjoitus</w:t>
      </w:r>
      <w:r>
        <w:t>palloja</w:t>
      </w:r>
      <w:r w:rsidR="00515CAF">
        <w:t>, mutta lähipelimaksu sisältyy</w:t>
      </w:r>
      <w:r>
        <w:t>):</w:t>
      </w:r>
    </w:p>
    <w:p w:rsidR="00CF5932" w:rsidRDefault="00CF5932" w:rsidP="00CF5932">
      <w:pPr>
        <w:pStyle w:val="Luettelokappale"/>
        <w:numPr>
          <w:ilvl w:val="1"/>
          <w:numId w:val="3"/>
        </w:numPr>
      </w:pPr>
      <w:r>
        <w:t xml:space="preserve">8 treeniä: </w:t>
      </w:r>
      <w:r w:rsidR="00515CAF">
        <w:t>265</w:t>
      </w:r>
      <w:r w:rsidR="005043BF">
        <w:t>e</w:t>
      </w:r>
    </w:p>
    <w:p w:rsidR="005043BF" w:rsidRDefault="005043BF" w:rsidP="00CF5932">
      <w:pPr>
        <w:pStyle w:val="Luettelokappale"/>
        <w:numPr>
          <w:ilvl w:val="1"/>
          <w:numId w:val="3"/>
        </w:numPr>
      </w:pPr>
      <w:r>
        <w:t>10 treeniä: 330e</w:t>
      </w:r>
    </w:p>
    <w:p w:rsidR="00CF5932" w:rsidRDefault="00CF5932" w:rsidP="00CF5932"/>
    <w:p w:rsidR="00997F26" w:rsidRDefault="00997F26" w:rsidP="0063182E">
      <w:pPr>
        <w:spacing w:line="240" w:lineRule="auto"/>
      </w:pPr>
    </w:p>
    <w:p w:rsidR="0063182E" w:rsidRDefault="00997F26" w:rsidP="0063182E">
      <w:pPr>
        <w:spacing w:line="240" w:lineRule="auto"/>
      </w:pPr>
      <w:r>
        <w:t>I</w:t>
      </w:r>
      <w:r w:rsidR="0063182E">
        <w:t>LMOITTAUTUMISET KAIKKIIN RYHMIIN OSOITTEESEEN:</w:t>
      </w:r>
    </w:p>
    <w:p w:rsidR="0063182E" w:rsidRDefault="0063182E" w:rsidP="0063182E">
      <w:pPr>
        <w:spacing w:line="240" w:lineRule="auto"/>
      </w:pPr>
    </w:p>
    <w:p w:rsidR="0063182E" w:rsidRDefault="005B3C0D" w:rsidP="0063182E">
      <w:pPr>
        <w:spacing w:line="240" w:lineRule="auto"/>
      </w:pPr>
      <w:hyperlink r:id="rId6" w:history="1">
        <w:r w:rsidR="0063182E" w:rsidRPr="00594EBD">
          <w:rPr>
            <w:rStyle w:val="Hyperlinkki"/>
          </w:rPr>
          <w:t>jouni_simanainen@hotmail.com</w:t>
        </w:r>
      </w:hyperlink>
      <w:r w:rsidR="0063182E">
        <w:t xml:space="preserve"> tai </w:t>
      </w:r>
      <w:hyperlink r:id="rId7" w:history="1">
        <w:r w:rsidR="0063182E" w:rsidRPr="00594EBD">
          <w:rPr>
            <w:rStyle w:val="Hyperlinkki"/>
          </w:rPr>
          <w:t>pro@jounisimanainen.fi</w:t>
        </w:r>
      </w:hyperlink>
    </w:p>
    <w:p w:rsidR="0063182E" w:rsidRDefault="0063182E" w:rsidP="00CF5932"/>
    <w:p w:rsidR="0063182E" w:rsidRDefault="0063182E" w:rsidP="00CF5932">
      <w:r>
        <w:t>Lisätietoja voi tiedustella emaililla tai soittamalla!</w:t>
      </w:r>
      <w:r w:rsidR="002B24C1">
        <w:t xml:space="preserve"> Huom: Olen lomalla loka-marraskuun vaihteessa joten en välttämättä vastaa viestiisi heti.</w:t>
      </w:r>
    </w:p>
    <w:p w:rsidR="0063182E" w:rsidRDefault="0063182E" w:rsidP="00CF5932"/>
    <w:p w:rsidR="00CF5932" w:rsidRDefault="00CF5932" w:rsidP="00CF5932">
      <w:r>
        <w:t>Jouni Simanainen, PGA</w:t>
      </w:r>
    </w:p>
    <w:p w:rsidR="00CF5932" w:rsidRDefault="00CF5932" w:rsidP="00CF5932">
      <w:r>
        <w:t>p. 050-5367438</w:t>
      </w:r>
    </w:p>
    <w:p w:rsidR="00CF5932" w:rsidRDefault="002B24C1" w:rsidP="00CF5932">
      <w:r w:rsidRPr="002B24C1">
        <w:t>pro@jounisimanainen.fi</w:t>
      </w:r>
      <w:r>
        <w:t xml:space="preserve">, </w:t>
      </w:r>
      <w:r w:rsidR="00CF5932" w:rsidRPr="002B24C1">
        <w:t>www.jounisimanainen.fi</w:t>
      </w:r>
    </w:p>
    <w:p w:rsidR="00CF5932" w:rsidRDefault="00CF5932" w:rsidP="00CF5932"/>
    <w:p w:rsidR="00F05515" w:rsidRPr="00E93C2B" w:rsidRDefault="00CF5932" w:rsidP="00F05515">
      <w:r>
        <w:t>Tmi Golfpalvelu Jouni Simanainen pidättää oikeiden muutoksiin.</w:t>
      </w:r>
    </w:p>
    <w:sectPr w:rsidR="00F05515" w:rsidRPr="00E93C2B" w:rsidSect="00997F26"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CE5"/>
    <w:multiLevelType w:val="hybridMultilevel"/>
    <w:tmpl w:val="8A6E3826"/>
    <w:lvl w:ilvl="0" w:tplc="BEE84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391D"/>
    <w:multiLevelType w:val="hybridMultilevel"/>
    <w:tmpl w:val="73B0B3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7010"/>
    <w:multiLevelType w:val="hybridMultilevel"/>
    <w:tmpl w:val="D06C5F9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29E1"/>
    <w:multiLevelType w:val="hybridMultilevel"/>
    <w:tmpl w:val="BADAD3AE"/>
    <w:lvl w:ilvl="0" w:tplc="1F567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571A7"/>
    <w:multiLevelType w:val="hybridMultilevel"/>
    <w:tmpl w:val="92FC66A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15"/>
    <w:rsid w:val="000002D8"/>
    <w:rsid w:val="000004F7"/>
    <w:rsid w:val="000014F7"/>
    <w:rsid w:val="00003F1C"/>
    <w:rsid w:val="0000574D"/>
    <w:rsid w:val="00007626"/>
    <w:rsid w:val="00010E74"/>
    <w:rsid w:val="000202FF"/>
    <w:rsid w:val="000215AC"/>
    <w:rsid w:val="00023D9D"/>
    <w:rsid w:val="0003184D"/>
    <w:rsid w:val="00034CF9"/>
    <w:rsid w:val="000353E4"/>
    <w:rsid w:val="00036DBD"/>
    <w:rsid w:val="00037983"/>
    <w:rsid w:val="0004146E"/>
    <w:rsid w:val="0004204B"/>
    <w:rsid w:val="00042396"/>
    <w:rsid w:val="00044F78"/>
    <w:rsid w:val="00050175"/>
    <w:rsid w:val="00055579"/>
    <w:rsid w:val="000557C3"/>
    <w:rsid w:val="00056742"/>
    <w:rsid w:val="00061004"/>
    <w:rsid w:val="000622C1"/>
    <w:rsid w:val="00071A4F"/>
    <w:rsid w:val="00087E57"/>
    <w:rsid w:val="00090345"/>
    <w:rsid w:val="00091EA9"/>
    <w:rsid w:val="000938D4"/>
    <w:rsid w:val="000A08BF"/>
    <w:rsid w:val="000A19D8"/>
    <w:rsid w:val="000A2A30"/>
    <w:rsid w:val="000B00F0"/>
    <w:rsid w:val="000B0527"/>
    <w:rsid w:val="000B0715"/>
    <w:rsid w:val="000B127A"/>
    <w:rsid w:val="000B1D75"/>
    <w:rsid w:val="000B4D11"/>
    <w:rsid w:val="000B6811"/>
    <w:rsid w:val="000B7AD6"/>
    <w:rsid w:val="000C1D55"/>
    <w:rsid w:val="000C3592"/>
    <w:rsid w:val="000C6E3F"/>
    <w:rsid w:val="000D194C"/>
    <w:rsid w:val="000D4039"/>
    <w:rsid w:val="000D70BC"/>
    <w:rsid w:val="000E1236"/>
    <w:rsid w:val="000E150B"/>
    <w:rsid w:val="000E44BF"/>
    <w:rsid w:val="000F1E3A"/>
    <w:rsid w:val="000F3677"/>
    <w:rsid w:val="000F460D"/>
    <w:rsid w:val="000F7BDB"/>
    <w:rsid w:val="00100A5A"/>
    <w:rsid w:val="00100F48"/>
    <w:rsid w:val="0012263F"/>
    <w:rsid w:val="00130190"/>
    <w:rsid w:val="0013071E"/>
    <w:rsid w:val="00141380"/>
    <w:rsid w:val="001420ED"/>
    <w:rsid w:val="00143B20"/>
    <w:rsid w:val="00163C27"/>
    <w:rsid w:val="00183735"/>
    <w:rsid w:val="00191736"/>
    <w:rsid w:val="00194AD5"/>
    <w:rsid w:val="001973A1"/>
    <w:rsid w:val="00197A4B"/>
    <w:rsid w:val="001B1562"/>
    <w:rsid w:val="001B788C"/>
    <w:rsid w:val="001E596E"/>
    <w:rsid w:val="001F0F76"/>
    <w:rsid w:val="001F162F"/>
    <w:rsid w:val="001F42BA"/>
    <w:rsid w:val="00206948"/>
    <w:rsid w:val="002110E7"/>
    <w:rsid w:val="00215786"/>
    <w:rsid w:val="0021751D"/>
    <w:rsid w:val="00236F9B"/>
    <w:rsid w:val="00247AD3"/>
    <w:rsid w:val="00260642"/>
    <w:rsid w:val="00270A58"/>
    <w:rsid w:val="002755B6"/>
    <w:rsid w:val="00276F80"/>
    <w:rsid w:val="002772AE"/>
    <w:rsid w:val="0027796B"/>
    <w:rsid w:val="002857DD"/>
    <w:rsid w:val="00286EAA"/>
    <w:rsid w:val="002A0C65"/>
    <w:rsid w:val="002A1206"/>
    <w:rsid w:val="002A3A38"/>
    <w:rsid w:val="002A4730"/>
    <w:rsid w:val="002B23AD"/>
    <w:rsid w:val="002B24C1"/>
    <w:rsid w:val="002B2627"/>
    <w:rsid w:val="002B7DBB"/>
    <w:rsid w:val="002C2654"/>
    <w:rsid w:val="002C4720"/>
    <w:rsid w:val="002C6A63"/>
    <w:rsid w:val="002D3682"/>
    <w:rsid w:val="002E53EF"/>
    <w:rsid w:val="002E62EB"/>
    <w:rsid w:val="0030119F"/>
    <w:rsid w:val="0030419C"/>
    <w:rsid w:val="003070B6"/>
    <w:rsid w:val="003131B3"/>
    <w:rsid w:val="00315CFF"/>
    <w:rsid w:val="003206D5"/>
    <w:rsid w:val="00321C7E"/>
    <w:rsid w:val="003259BD"/>
    <w:rsid w:val="003301C5"/>
    <w:rsid w:val="0033560E"/>
    <w:rsid w:val="003371B8"/>
    <w:rsid w:val="00337EFC"/>
    <w:rsid w:val="003411AC"/>
    <w:rsid w:val="00343040"/>
    <w:rsid w:val="00350ADA"/>
    <w:rsid w:val="00355EC0"/>
    <w:rsid w:val="00360F4F"/>
    <w:rsid w:val="00385AE4"/>
    <w:rsid w:val="003911AB"/>
    <w:rsid w:val="00396A81"/>
    <w:rsid w:val="003A7877"/>
    <w:rsid w:val="003B4548"/>
    <w:rsid w:val="003B5570"/>
    <w:rsid w:val="003B7614"/>
    <w:rsid w:val="003C352B"/>
    <w:rsid w:val="003C4BD0"/>
    <w:rsid w:val="003C6DA0"/>
    <w:rsid w:val="003C7FCE"/>
    <w:rsid w:val="003D0B86"/>
    <w:rsid w:val="003E2A80"/>
    <w:rsid w:val="003E2C1D"/>
    <w:rsid w:val="003F7BE7"/>
    <w:rsid w:val="003F7F23"/>
    <w:rsid w:val="0041026A"/>
    <w:rsid w:val="00425928"/>
    <w:rsid w:val="0043220F"/>
    <w:rsid w:val="004362C9"/>
    <w:rsid w:val="0044041B"/>
    <w:rsid w:val="004501F0"/>
    <w:rsid w:val="00451376"/>
    <w:rsid w:val="004538C5"/>
    <w:rsid w:val="004624C9"/>
    <w:rsid w:val="00464CB7"/>
    <w:rsid w:val="00470F84"/>
    <w:rsid w:val="004741ED"/>
    <w:rsid w:val="004775B8"/>
    <w:rsid w:val="00481470"/>
    <w:rsid w:val="004828C1"/>
    <w:rsid w:val="0048372B"/>
    <w:rsid w:val="00486475"/>
    <w:rsid w:val="004951E2"/>
    <w:rsid w:val="0049586F"/>
    <w:rsid w:val="004A0C0D"/>
    <w:rsid w:val="004A3F86"/>
    <w:rsid w:val="004B3403"/>
    <w:rsid w:val="004B60BA"/>
    <w:rsid w:val="004C08A9"/>
    <w:rsid w:val="004C16BA"/>
    <w:rsid w:val="004C7102"/>
    <w:rsid w:val="004D0080"/>
    <w:rsid w:val="004D553A"/>
    <w:rsid w:val="004E18AF"/>
    <w:rsid w:val="004E7C85"/>
    <w:rsid w:val="004F3E31"/>
    <w:rsid w:val="004F5653"/>
    <w:rsid w:val="0050324E"/>
    <w:rsid w:val="005043BF"/>
    <w:rsid w:val="005074CD"/>
    <w:rsid w:val="0051026B"/>
    <w:rsid w:val="00513B54"/>
    <w:rsid w:val="00515CAF"/>
    <w:rsid w:val="00521C04"/>
    <w:rsid w:val="00524CD3"/>
    <w:rsid w:val="00526494"/>
    <w:rsid w:val="00537A1E"/>
    <w:rsid w:val="0054244C"/>
    <w:rsid w:val="0055272D"/>
    <w:rsid w:val="00552E9A"/>
    <w:rsid w:val="0055579E"/>
    <w:rsid w:val="00555E84"/>
    <w:rsid w:val="00556A6E"/>
    <w:rsid w:val="00562C1E"/>
    <w:rsid w:val="0056464D"/>
    <w:rsid w:val="005649C9"/>
    <w:rsid w:val="00566CC7"/>
    <w:rsid w:val="00573508"/>
    <w:rsid w:val="00577092"/>
    <w:rsid w:val="00577B35"/>
    <w:rsid w:val="00581C9D"/>
    <w:rsid w:val="00586164"/>
    <w:rsid w:val="00592017"/>
    <w:rsid w:val="005937A5"/>
    <w:rsid w:val="0059499C"/>
    <w:rsid w:val="005973FE"/>
    <w:rsid w:val="005A309E"/>
    <w:rsid w:val="005A4F6E"/>
    <w:rsid w:val="005A536A"/>
    <w:rsid w:val="005B0F6D"/>
    <w:rsid w:val="005B3C0D"/>
    <w:rsid w:val="005B6356"/>
    <w:rsid w:val="005B779A"/>
    <w:rsid w:val="005C0E66"/>
    <w:rsid w:val="005C21C4"/>
    <w:rsid w:val="005C3BD3"/>
    <w:rsid w:val="005C70F9"/>
    <w:rsid w:val="005D4C69"/>
    <w:rsid w:val="005D5141"/>
    <w:rsid w:val="005D5CEA"/>
    <w:rsid w:val="005D71B0"/>
    <w:rsid w:val="005D7B9E"/>
    <w:rsid w:val="005E4D70"/>
    <w:rsid w:val="005F4827"/>
    <w:rsid w:val="005F7006"/>
    <w:rsid w:val="005F76C9"/>
    <w:rsid w:val="00601B59"/>
    <w:rsid w:val="00602FE4"/>
    <w:rsid w:val="00604C57"/>
    <w:rsid w:val="006076CF"/>
    <w:rsid w:val="00613DE7"/>
    <w:rsid w:val="00623034"/>
    <w:rsid w:val="0063182E"/>
    <w:rsid w:val="00632424"/>
    <w:rsid w:val="00635ED9"/>
    <w:rsid w:val="006503AA"/>
    <w:rsid w:val="006521B0"/>
    <w:rsid w:val="00652F11"/>
    <w:rsid w:val="0066039F"/>
    <w:rsid w:val="00664A3A"/>
    <w:rsid w:val="006824DC"/>
    <w:rsid w:val="00686738"/>
    <w:rsid w:val="006872CB"/>
    <w:rsid w:val="0068746A"/>
    <w:rsid w:val="0069090C"/>
    <w:rsid w:val="006936E1"/>
    <w:rsid w:val="00693705"/>
    <w:rsid w:val="00696D23"/>
    <w:rsid w:val="006971D3"/>
    <w:rsid w:val="0069727A"/>
    <w:rsid w:val="006A5521"/>
    <w:rsid w:val="006A5852"/>
    <w:rsid w:val="006B0241"/>
    <w:rsid w:val="006C6FCB"/>
    <w:rsid w:val="006C7719"/>
    <w:rsid w:val="006D6871"/>
    <w:rsid w:val="006E03E9"/>
    <w:rsid w:val="006E0528"/>
    <w:rsid w:val="006E40A4"/>
    <w:rsid w:val="006E52C2"/>
    <w:rsid w:val="006E540C"/>
    <w:rsid w:val="006F102C"/>
    <w:rsid w:val="006F7AE3"/>
    <w:rsid w:val="00705AA5"/>
    <w:rsid w:val="00706B73"/>
    <w:rsid w:val="00712787"/>
    <w:rsid w:val="00717223"/>
    <w:rsid w:val="0072001A"/>
    <w:rsid w:val="00731FC7"/>
    <w:rsid w:val="00733606"/>
    <w:rsid w:val="00753A89"/>
    <w:rsid w:val="00756406"/>
    <w:rsid w:val="00761182"/>
    <w:rsid w:val="00761E4B"/>
    <w:rsid w:val="0076705C"/>
    <w:rsid w:val="0078016A"/>
    <w:rsid w:val="00780404"/>
    <w:rsid w:val="0078071D"/>
    <w:rsid w:val="007830EE"/>
    <w:rsid w:val="00784490"/>
    <w:rsid w:val="007868A8"/>
    <w:rsid w:val="0079163B"/>
    <w:rsid w:val="007957CE"/>
    <w:rsid w:val="00797447"/>
    <w:rsid w:val="00797470"/>
    <w:rsid w:val="007A67DA"/>
    <w:rsid w:val="007B3E9F"/>
    <w:rsid w:val="007B461B"/>
    <w:rsid w:val="007B477D"/>
    <w:rsid w:val="007C0956"/>
    <w:rsid w:val="007C12D3"/>
    <w:rsid w:val="007C2D37"/>
    <w:rsid w:val="007C4E7B"/>
    <w:rsid w:val="007D4A14"/>
    <w:rsid w:val="007D6350"/>
    <w:rsid w:val="007E0824"/>
    <w:rsid w:val="007E3103"/>
    <w:rsid w:val="007E3A4C"/>
    <w:rsid w:val="007E3DBD"/>
    <w:rsid w:val="007E45B5"/>
    <w:rsid w:val="007F5227"/>
    <w:rsid w:val="007F5F27"/>
    <w:rsid w:val="00833D19"/>
    <w:rsid w:val="008401BE"/>
    <w:rsid w:val="00846CF5"/>
    <w:rsid w:val="008476DC"/>
    <w:rsid w:val="008507E1"/>
    <w:rsid w:val="008549F0"/>
    <w:rsid w:val="008553F7"/>
    <w:rsid w:val="00860086"/>
    <w:rsid w:val="0087352C"/>
    <w:rsid w:val="008843AE"/>
    <w:rsid w:val="0088579A"/>
    <w:rsid w:val="00887BA4"/>
    <w:rsid w:val="00887DF4"/>
    <w:rsid w:val="00893C9D"/>
    <w:rsid w:val="008A180F"/>
    <w:rsid w:val="008A7F3F"/>
    <w:rsid w:val="008C4F61"/>
    <w:rsid w:val="008D1E1B"/>
    <w:rsid w:val="008D64A7"/>
    <w:rsid w:val="008D690C"/>
    <w:rsid w:val="008E09AA"/>
    <w:rsid w:val="008E17E1"/>
    <w:rsid w:val="008E4F43"/>
    <w:rsid w:val="008E66BC"/>
    <w:rsid w:val="008E6709"/>
    <w:rsid w:val="008F3C8F"/>
    <w:rsid w:val="008F4F9F"/>
    <w:rsid w:val="00900B53"/>
    <w:rsid w:val="009064A4"/>
    <w:rsid w:val="009211E0"/>
    <w:rsid w:val="009232C8"/>
    <w:rsid w:val="00923A62"/>
    <w:rsid w:val="00924683"/>
    <w:rsid w:val="00927910"/>
    <w:rsid w:val="00927CE5"/>
    <w:rsid w:val="00932610"/>
    <w:rsid w:val="0093584D"/>
    <w:rsid w:val="00941B61"/>
    <w:rsid w:val="0095099D"/>
    <w:rsid w:val="00961228"/>
    <w:rsid w:val="00961C72"/>
    <w:rsid w:val="00967A46"/>
    <w:rsid w:val="00967BEA"/>
    <w:rsid w:val="00975C92"/>
    <w:rsid w:val="00981687"/>
    <w:rsid w:val="009840D0"/>
    <w:rsid w:val="00984208"/>
    <w:rsid w:val="009919C1"/>
    <w:rsid w:val="00996681"/>
    <w:rsid w:val="00997F26"/>
    <w:rsid w:val="009A13CC"/>
    <w:rsid w:val="009A2B39"/>
    <w:rsid w:val="009A4FA6"/>
    <w:rsid w:val="009C3160"/>
    <w:rsid w:val="009C3A4A"/>
    <w:rsid w:val="009D6002"/>
    <w:rsid w:val="009E3F71"/>
    <w:rsid w:val="009E692A"/>
    <w:rsid w:val="009E7262"/>
    <w:rsid w:val="009F2860"/>
    <w:rsid w:val="00A07A41"/>
    <w:rsid w:val="00A14534"/>
    <w:rsid w:val="00A20386"/>
    <w:rsid w:val="00A20DD4"/>
    <w:rsid w:val="00A43F5A"/>
    <w:rsid w:val="00A458A9"/>
    <w:rsid w:val="00A46D21"/>
    <w:rsid w:val="00A54FB8"/>
    <w:rsid w:val="00A56110"/>
    <w:rsid w:val="00A65F06"/>
    <w:rsid w:val="00A6734F"/>
    <w:rsid w:val="00A7761B"/>
    <w:rsid w:val="00A80540"/>
    <w:rsid w:val="00A81865"/>
    <w:rsid w:val="00A86935"/>
    <w:rsid w:val="00A87FC3"/>
    <w:rsid w:val="00A90BD4"/>
    <w:rsid w:val="00A9653A"/>
    <w:rsid w:val="00A97C96"/>
    <w:rsid w:val="00AB2C53"/>
    <w:rsid w:val="00AB55CC"/>
    <w:rsid w:val="00AB5808"/>
    <w:rsid w:val="00AC3335"/>
    <w:rsid w:val="00AC6337"/>
    <w:rsid w:val="00AC65E8"/>
    <w:rsid w:val="00AD0263"/>
    <w:rsid w:val="00AD02A1"/>
    <w:rsid w:val="00AD0311"/>
    <w:rsid w:val="00AD3F54"/>
    <w:rsid w:val="00AD620D"/>
    <w:rsid w:val="00AD6FE4"/>
    <w:rsid w:val="00AE5223"/>
    <w:rsid w:val="00AE744D"/>
    <w:rsid w:val="00AF34C2"/>
    <w:rsid w:val="00AF54C2"/>
    <w:rsid w:val="00AF63EC"/>
    <w:rsid w:val="00B01231"/>
    <w:rsid w:val="00B012EF"/>
    <w:rsid w:val="00B03BD6"/>
    <w:rsid w:val="00B06CB3"/>
    <w:rsid w:val="00B127E9"/>
    <w:rsid w:val="00B140CB"/>
    <w:rsid w:val="00B2528D"/>
    <w:rsid w:val="00B26BC4"/>
    <w:rsid w:val="00B27999"/>
    <w:rsid w:val="00B31BF0"/>
    <w:rsid w:val="00B31FE2"/>
    <w:rsid w:val="00B36385"/>
    <w:rsid w:val="00B40CAE"/>
    <w:rsid w:val="00B433D8"/>
    <w:rsid w:val="00B459D8"/>
    <w:rsid w:val="00B4712F"/>
    <w:rsid w:val="00B61020"/>
    <w:rsid w:val="00B62594"/>
    <w:rsid w:val="00B67C94"/>
    <w:rsid w:val="00B71381"/>
    <w:rsid w:val="00B71939"/>
    <w:rsid w:val="00B76347"/>
    <w:rsid w:val="00B86A37"/>
    <w:rsid w:val="00B86AE1"/>
    <w:rsid w:val="00B872AF"/>
    <w:rsid w:val="00B94C31"/>
    <w:rsid w:val="00B96B3C"/>
    <w:rsid w:val="00B97BD6"/>
    <w:rsid w:val="00BA00F0"/>
    <w:rsid w:val="00BA4F21"/>
    <w:rsid w:val="00BA57EF"/>
    <w:rsid w:val="00BB2E46"/>
    <w:rsid w:val="00BB2F26"/>
    <w:rsid w:val="00BB788E"/>
    <w:rsid w:val="00BC681A"/>
    <w:rsid w:val="00BD12F2"/>
    <w:rsid w:val="00BD33B7"/>
    <w:rsid w:val="00BE069B"/>
    <w:rsid w:val="00BE2E5F"/>
    <w:rsid w:val="00BE3187"/>
    <w:rsid w:val="00BE6E87"/>
    <w:rsid w:val="00BE7D8F"/>
    <w:rsid w:val="00BF00D4"/>
    <w:rsid w:val="00BF2946"/>
    <w:rsid w:val="00BF65E6"/>
    <w:rsid w:val="00C06339"/>
    <w:rsid w:val="00C07B96"/>
    <w:rsid w:val="00C07BB8"/>
    <w:rsid w:val="00C17287"/>
    <w:rsid w:val="00C22A50"/>
    <w:rsid w:val="00C33FA2"/>
    <w:rsid w:val="00C41E0C"/>
    <w:rsid w:val="00C558DB"/>
    <w:rsid w:val="00C61071"/>
    <w:rsid w:val="00C6736C"/>
    <w:rsid w:val="00C73AD9"/>
    <w:rsid w:val="00C75955"/>
    <w:rsid w:val="00C81C3F"/>
    <w:rsid w:val="00C83D09"/>
    <w:rsid w:val="00C84080"/>
    <w:rsid w:val="00C84C14"/>
    <w:rsid w:val="00C8569A"/>
    <w:rsid w:val="00C858D1"/>
    <w:rsid w:val="00C86E28"/>
    <w:rsid w:val="00C87086"/>
    <w:rsid w:val="00C95BBB"/>
    <w:rsid w:val="00CA0DEA"/>
    <w:rsid w:val="00CB29A0"/>
    <w:rsid w:val="00CC53CC"/>
    <w:rsid w:val="00CD1043"/>
    <w:rsid w:val="00CD33EE"/>
    <w:rsid w:val="00CD35CB"/>
    <w:rsid w:val="00CD4551"/>
    <w:rsid w:val="00CD5B90"/>
    <w:rsid w:val="00CD7BE0"/>
    <w:rsid w:val="00CF05F7"/>
    <w:rsid w:val="00CF5932"/>
    <w:rsid w:val="00D02316"/>
    <w:rsid w:val="00D030F0"/>
    <w:rsid w:val="00D06BCD"/>
    <w:rsid w:val="00D06CC5"/>
    <w:rsid w:val="00D071B7"/>
    <w:rsid w:val="00D07CED"/>
    <w:rsid w:val="00D14B4C"/>
    <w:rsid w:val="00D15144"/>
    <w:rsid w:val="00D15DEB"/>
    <w:rsid w:val="00D16161"/>
    <w:rsid w:val="00D216D8"/>
    <w:rsid w:val="00D22692"/>
    <w:rsid w:val="00D235E1"/>
    <w:rsid w:val="00D24E40"/>
    <w:rsid w:val="00D2654F"/>
    <w:rsid w:val="00D275E0"/>
    <w:rsid w:val="00D27F15"/>
    <w:rsid w:val="00D31D7E"/>
    <w:rsid w:val="00D345F4"/>
    <w:rsid w:val="00D406BA"/>
    <w:rsid w:val="00D409FE"/>
    <w:rsid w:val="00D44295"/>
    <w:rsid w:val="00D565EC"/>
    <w:rsid w:val="00D6001D"/>
    <w:rsid w:val="00D60E25"/>
    <w:rsid w:val="00D66BC0"/>
    <w:rsid w:val="00D67742"/>
    <w:rsid w:val="00D70D5F"/>
    <w:rsid w:val="00D71DA7"/>
    <w:rsid w:val="00D737DD"/>
    <w:rsid w:val="00D764C7"/>
    <w:rsid w:val="00D8130F"/>
    <w:rsid w:val="00D85399"/>
    <w:rsid w:val="00D935DB"/>
    <w:rsid w:val="00D9482B"/>
    <w:rsid w:val="00DA14C5"/>
    <w:rsid w:val="00DA3A48"/>
    <w:rsid w:val="00DA56ED"/>
    <w:rsid w:val="00DB604A"/>
    <w:rsid w:val="00DC2D63"/>
    <w:rsid w:val="00DC5D5D"/>
    <w:rsid w:val="00DD6A16"/>
    <w:rsid w:val="00DE0885"/>
    <w:rsid w:val="00DE1396"/>
    <w:rsid w:val="00DE46EF"/>
    <w:rsid w:val="00DE7F1F"/>
    <w:rsid w:val="00DF3177"/>
    <w:rsid w:val="00DF6FEB"/>
    <w:rsid w:val="00DF7E5F"/>
    <w:rsid w:val="00E023B9"/>
    <w:rsid w:val="00E0468F"/>
    <w:rsid w:val="00E139CE"/>
    <w:rsid w:val="00E14B4B"/>
    <w:rsid w:val="00E17450"/>
    <w:rsid w:val="00E17733"/>
    <w:rsid w:val="00E21682"/>
    <w:rsid w:val="00E23B6D"/>
    <w:rsid w:val="00E2573F"/>
    <w:rsid w:val="00E26F3B"/>
    <w:rsid w:val="00E33AE1"/>
    <w:rsid w:val="00E352CE"/>
    <w:rsid w:val="00E409A9"/>
    <w:rsid w:val="00E50FBF"/>
    <w:rsid w:val="00E549F1"/>
    <w:rsid w:val="00E57542"/>
    <w:rsid w:val="00E61F56"/>
    <w:rsid w:val="00E76B18"/>
    <w:rsid w:val="00E93C2B"/>
    <w:rsid w:val="00E95ACC"/>
    <w:rsid w:val="00EA0666"/>
    <w:rsid w:val="00EA7357"/>
    <w:rsid w:val="00EB7FE7"/>
    <w:rsid w:val="00ED0585"/>
    <w:rsid w:val="00ED1BD2"/>
    <w:rsid w:val="00ED4E64"/>
    <w:rsid w:val="00EE0FB8"/>
    <w:rsid w:val="00EE6097"/>
    <w:rsid w:val="00EE6B89"/>
    <w:rsid w:val="00EF4280"/>
    <w:rsid w:val="00EF435B"/>
    <w:rsid w:val="00EF5C35"/>
    <w:rsid w:val="00EF5D15"/>
    <w:rsid w:val="00F008F7"/>
    <w:rsid w:val="00F05515"/>
    <w:rsid w:val="00F13132"/>
    <w:rsid w:val="00F1371B"/>
    <w:rsid w:val="00F13904"/>
    <w:rsid w:val="00F2110F"/>
    <w:rsid w:val="00F30380"/>
    <w:rsid w:val="00F3122D"/>
    <w:rsid w:val="00F317B5"/>
    <w:rsid w:val="00F33684"/>
    <w:rsid w:val="00F416E0"/>
    <w:rsid w:val="00F4288C"/>
    <w:rsid w:val="00F45BEA"/>
    <w:rsid w:val="00F465E0"/>
    <w:rsid w:val="00F511FD"/>
    <w:rsid w:val="00F56056"/>
    <w:rsid w:val="00F60EB8"/>
    <w:rsid w:val="00F63376"/>
    <w:rsid w:val="00F724C0"/>
    <w:rsid w:val="00F85F1F"/>
    <w:rsid w:val="00F95F75"/>
    <w:rsid w:val="00FB2C4F"/>
    <w:rsid w:val="00FB33B7"/>
    <w:rsid w:val="00FB62C1"/>
    <w:rsid w:val="00FC5483"/>
    <w:rsid w:val="00FC70FF"/>
    <w:rsid w:val="00FD0E29"/>
    <w:rsid w:val="00FD1E07"/>
    <w:rsid w:val="00FD5EBB"/>
    <w:rsid w:val="00FD61B7"/>
    <w:rsid w:val="00FE2B05"/>
    <w:rsid w:val="00FE5038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55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0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55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0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@jounisimanain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ni_simanain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 Simanainen</dc:creator>
  <cp:lastModifiedBy>Jouni Simanainen</cp:lastModifiedBy>
  <cp:revision>4</cp:revision>
  <dcterms:created xsi:type="dcterms:W3CDTF">2020-09-08T10:45:00Z</dcterms:created>
  <dcterms:modified xsi:type="dcterms:W3CDTF">2020-09-08T11:05:00Z</dcterms:modified>
</cp:coreProperties>
</file>